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color w:val="2E75B6" w:themeColor="accent1" w:themeShade="BF"/>
          <w:sz w:val="36"/>
          <w:szCs w:val="36"/>
        </w:rPr>
      </w:pPr>
      <w:r>
        <w:rPr>
          <w:rFonts w:hint="eastAsia" w:asciiTheme="majorEastAsia" w:hAnsiTheme="majorEastAsia" w:eastAsiaTheme="majorEastAsia" w:cstheme="majorEastAsia"/>
          <w:color w:val="2E75B6" w:themeColor="accent1" w:themeShade="BF"/>
          <w:sz w:val="36"/>
          <w:szCs w:val="36"/>
        </w:rPr>
        <w:t>英语小故事</w:t>
      </w:r>
    </w:p>
    <w:p>
      <w:pPr>
        <w:pStyle w:val="2"/>
      </w:pPr>
      <w:r>
        <w:t>4. Perfect Match</w:t>
      </w:r>
    </w:p>
    <w:p>
      <w:pPr>
        <w:pStyle w:val="2"/>
      </w:pPr>
      <w:r>
        <w:t xml:space="preserve">A rich woman is so proud of a valuable antique vase that she decides to have her bedroom painted the same colour as the vase. Several painters try to mix the colour right, but none comes close enough to satisfy the woman. </w:t>
      </w:r>
    </w:p>
    <w:p>
      <w:pPr>
        <w:pStyle w:val="2"/>
      </w:pPr>
      <w:r>
        <w:t>Eventually, a painter comes. He is confident that he can mix the proper colour. The woman is pleased with the result, and the painter becomes famous. Years later, he retires and turns the business over to his son. "Dad,"asks the son, "there's something I've got to know. How did you get those walls to match the vase so perfectly?"</w:t>
      </w:r>
    </w:p>
    <w:p>
      <w:pPr>
        <w:pStyle w:val="2"/>
      </w:pPr>
      <w:r>
        <w:t>"Son,” the father replies, "I painted the vase."</w:t>
      </w:r>
    </w:p>
    <w:p>
      <w:pPr>
        <w:pStyle w:val="2"/>
      </w:pPr>
      <w:r>
        <w:t xml:space="preserve">proud of  自豪  valuable  值钱的  antique vase  古董花瓶  paint  用油漆漆  </w:t>
      </w:r>
    </w:p>
    <w:p>
      <w:pPr>
        <w:pStyle w:val="2"/>
      </w:pPr>
      <w:r>
        <w:t xml:space="preserve">satisfy  满意  eventually  最终  confident  有信心的  retire  退休  </w:t>
      </w:r>
    </w:p>
    <w:p>
      <w:pPr>
        <w:pStyle w:val="2"/>
      </w:pPr>
      <w:r>
        <w:t xml:space="preserve">match  和……相配  </w:t>
      </w:r>
    </w:p>
    <w:p>
      <w:pPr>
        <w:pStyle w:val="2"/>
      </w:pPr>
      <w:r>
        <w:t>绝配</w:t>
      </w:r>
    </w:p>
    <w:p>
      <w:pPr>
        <w:pStyle w:val="2"/>
      </w:pPr>
      <w:r>
        <w:t xml:space="preserve">一个有钱的妇人感到非常骄傲，因为她有一只值钱的古董花瓶，她决定把她的卧室漆成和花瓶一样的颜色。好几个油漆匠试图调出正确的颜色，但是没有一个人调出的颜色能让妇人满意。  </w:t>
      </w:r>
    </w:p>
    <w:p>
      <w:pPr>
        <w:pStyle w:val="2"/>
      </w:pPr>
      <w:r>
        <w:t xml:space="preserve">最后，来了一个油漆匠。他很有信心可以调出合适的颜色。果然妇人对最终的效果感到满意，漆匠也因此成名。  </w:t>
      </w:r>
    </w:p>
    <w:p>
      <w:pPr>
        <w:pStyle w:val="2"/>
      </w:pPr>
      <w:r>
        <w:t>几年后，漆匠退休了，他把生意交给了儿子。“爸爸，”儿子问，“有件事我想知道。你是如何调配出和花瓶一样的颜色的？”   “儿子，”父亲回答，“我把花瓶也一起漆了。”</w:t>
      </w:r>
    </w:p>
    <w:p>
      <w:pPr>
        <w:pStyle w:val="2"/>
      </w:pPr>
    </w:p>
    <w:p>
      <w:pPr>
        <w:pStyle w:val="2"/>
      </w:pPr>
    </w:p>
    <w:p>
      <w:pPr>
        <w:pStyle w:val="2"/>
      </w:pPr>
      <w:r>
        <w:t>5. A Barbecue</w:t>
      </w:r>
    </w:p>
    <w:p>
      <w:pPr>
        <w:pStyle w:val="2"/>
      </w:pPr>
      <w:r>
        <w:t xml:space="preserve">When I was a child, I once went camping with my family in the summer. We decided to make a barbecue in the valley. So we collected some tree sticks to make a fire. My father asked me if I could try to make a fire. I was glad to take the job. Then I tried to set fire to the wood with a match, but produced only smoke. Then my father said, "That's not the right way. I'll show you how to do it. First use the small pieces of wood because they catch fire easily. Then put the larger ones on top of them."My father helped me make a big fire. </w:t>
      </w:r>
    </w:p>
    <w:p>
      <w:pPr>
        <w:pStyle w:val="2"/>
      </w:pPr>
      <w:r>
        <w:t xml:space="preserve">barbecue  烧烤  valley  山谷  stick  枝条  make a fire  生火  </w:t>
      </w:r>
    </w:p>
    <w:p>
      <w:pPr>
        <w:pStyle w:val="2"/>
      </w:pPr>
      <w:r>
        <w:t>烧烤</w:t>
      </w:r>
    </w:p>
    <w:p>
      <w:pPr>
        <w:pStyle w:val="2"/>
      </w:pPr>
      <w:r>
        <w:t>当我还是小孩子的时候，一年夏天我们全家去野营。我们决定在山谷中烧烤，所以我们</w:t>
      </w:r>
    </w:p>
    <w:p>
      <w:pPr>
        <w:pStyle w:val="2"/>
      </w:pPr>
      <w:r>
        <w:t>捡来了一些树枝生火。父亲问我愿不愿意尝试着生火，我很高兴地承担了这项任务。我试</w:t>
      </w:r>
    </w:p>
    <w:p>
      <w:pPr>
        <w:pStyle w:val="2"/>
      </w:pPr>
      <w:r>
        <w:t>着用火柴把木头点燃，但结果都是烟。父亲说：“这样做不对。我来教你如何生火。先用</w:t>
      </w:r>
    </w:p>
    <w:p>
      <w:pPr>
        <w:pStyle w:val="2"/>
      </w:pPr>
      <w:r>
        <w:t>小片的木头，因为它们容易点燃，然后把大些的放在它们上面。”父亲帮我点起了旺旺的</w:t>
      </w:r>
    </w:p>
    <w:p>
      <w:pPr>
        <w:pStyle w:val="2"/>
      </w:pPr>
      <w:r>
        <w:t>火。</w:t>
      </w:r>
    </w:p>
    <w:p>
      <w:pPr>
        <w:pStyle w:val="2"/>
      </w:pPr>
    </w:p>
    <w:p>
      <w:pPr>
        <w:pStyle w:val="2"/>
      </w:pPr>
    </w:p>
    <w:p>
      <w:pPr>
        <w:pStyle w:val="2"/>
      </w:pPr>
    </w:p>
    <w:p>
      <w:pPr>
        <w:pStyle w:val="2"/>
      </w:pPr>
    </w:p>
    <w:p>
      <w:pPr>
        <w:pStyle w:val="2"/>
      </w:pPr>
      <w:r>
        <w:t>6 .A Joke— “I stand corrected”</w:t>
      </w:r>
    </w:p>
    <w:p>
      <w:pPr>
        <w:pStyle w:val="2"/>
      </w:pPr>
      <w:r>
        <w:t>I have this friend who always seemed to lean slightly to the left all the time. It used to bother me, so I suggested he see a doctor, and have his legs checked out. For years, he refused and told me I was crazy, but last week, he finally went. Sure enough, the doctor discovered his left leg was a quarter inch shorter than his right. A quick bit of surgery later, he was cured, and both legs are exactly the same length now, and he no longer leans. “So,”I said, "You didn't believe me when I told you a doctor could fix your leg. He just looked at me and said, "I stand corrected.</w:t>
      </w:r>
    </w:p>
    <w:p>
      <w:pPr>
        <w:pStyle w:val="2"/>
      </w:pPr>
      <w:r>
        <w:t xml:space="preserve">lean  倾斜  slightly  轻微地  check out  检查  refuse  拒绝  quarter  四分之一  </w:t>
      </w:r>
    </w:p>
    <w:p>
      <w:pPr>
        <w:pStyle w:val="2"/>
      </w:pPr>
      <w:r>
        <w:t>surgery  手术  cure  治愈  fix  治愈  stand corrected  认错</w:t>
      </w:r>
    </w:p>
    <w:p>
      <w:pPr>
        <w:pStyle w:val="2"/>
      </w:pPr>
      <w:r>
        <w:t>笑话——“我诚恳认错”</w:t>
      </w:r>
    </w:p>
    <w:p>
      <w:pPr>
        <w:pStyle w:val="2"/>
      </w:pPr>
      <w:r>
        <w:t>我有一个朋友，他似乎总是微微向左倾斜。这个问题曾经非常困扰我，所以我建议他去看医生，检查一下他的腿。几年来，他总是不听我的建议，还说我不正常，但是上星期，他终于去看了医生。果真，医生发现他的左腿比右腿短四分之一英寸。一个很快的小手术后，他康复了，现在他的两条腿完全一样长了，他也不再倾斜了。“你看，”我说，“那时我告诉你医生可以治好你的腿时你还不相信我呢。”他看着我说：“我认错了。”</w:t>
      </w:r>
    </w:p>
    <w:p>
      <w:pPr>
        <w:pStyle w:val="2"/>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mbria">
    <w:altName w:val="苹方-简"/>
    <w:panose1 w:val="02040503050406030204"/>
    <w:charset w:val="86"/>
    <w:family w:val="roman"/>
    <w:pitch w:val="default"/>
    <w:sig w:usb0="00000000" w:usb1="00000000" w:usb2="00000000" w:usb3="00000000" w:csb0="0000019F" w:csb1="00000000"/>
  </w:font>
  <w:font w:name="Symbol">
    <w:altName w:val="Kingsoft Sign"/>
    <w:panose1 w:val="02000500000000000000"/>
    <w:charset w:val="02"/>
    <w:family w:val="auto"/>
    <w:pitch w:val="default"/>
    <w:sig w:usb0="00000000" w:usb1="00000000" w:usb2="0001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
    <w:panose1 w:val="020B0704020202020204"/>
    <w:charset w:val="00"/>
    <w:family w:val="auto"/>
    <w:pitch w:val="default"/>
    <w:sig w:usb0="E0002AFF" w:usb1="C0007843" w:usb2="00000009" w:usb3="00000000" w:csb0="400001FF" w:csb1="FFFF0000"/>
  </w:font>
  <w:font w:name="Consolas">
    <w:altName w:val="苹方-简"/>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F3A11"/>
    <w:rsid w:val="3E6D1557"/>
    <w:rsid w:val="7F5F3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180" w:after="1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2020-08-25T10:20:00Z</dcterms:created>
  <dc:creator>ax</dc:creator>
  <cp:lastModifiedBy>ax</cp:lastModifiedBy>
  <dcterms:modified xsi:type="dcterms:W3CDTF">2020-08-25T10:22:15Z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